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ayout w:type="fixed"/>
        <w:tblLook w:val="0000"/>
      </w:tblPr>
      <w:tblGrid>
        <w:gridCol w:w="4320"/>
        <w:gridCol w:w="891"/>
        <w:gridCol w:w="4536"/>
      </w:tblGrid>
      <w:tr w:rsidR="004A1860" w:rsidRPr="00EB4FD2" w:rsidTr="005250E9">
        <w:trPr>
          <w:trHeight w:val="1894"/>
        </w:trPr>
        <w:tc>
          <w:tcPr>
            <w:tcW w:w="4320" w:type="dxa"/>
            <w:shd w:val="clear" w:color="auto" w:fill="auto"/>
          </w:tcPr>
          <w:p w:rsidR="004A1860" w:rsidRPr="00EB4FD2" w:rsidRDefault="004A1860" w:rsidP="005250E9">
            <w:pPr>
              <w:snapToGrid w:val="0"/>
              <w:spacing w:after="0" w:line="240" w:lineRule="auto"/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 w:eastAsia="ru-RU"/>
              </w:rPr>
            </w:pPr>
            <w:r w:rsidRPr="00EB4FD2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ru-RU"/>
              </w:rPr>
              <w:t xml:space="preserve">ТАТАРСТАН РЕСПУБЛИКАСЫ                                                                    </w:t>
            </w:r>
            <w:r w:rsidRPr="00EB4FD2"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 w:eastAsia="ru-RU"/>
              </w:rPr>
              <w:t>ӘЛКИ МУНИЦИПАЛ</w:t>
            </w:r>
            <w:r w:rsidRPr="00EB4FD2">
              <w:rPr>
                <w:rFonts w:ascii="Palatino Linotype" w:eastAsia="MS Mincho" w:hAnsi="Palatino Linotype" w:cs="MS Mincho"/>
                <w:b/>
                <w:sz w:val="18"/>
                <w:szCs w:val="18"/>
                <w:lang w:eastAsia="ru-RU"/>
              </w:rPr>
              <w:t>Ь</w:t>
            </w:r>
            <w:r w:rsidRPr="00EB4FD2">
              <w:rPr>
                <w:rFonts w:ascii="Palatino Linotype" w:eastAsia="MS Mincho" w:hAnsi="Palatino Linotype" w:cs="MS Mincho"/>
                <w:b/>
                <w:sz w:val="18"/>
                <w:szCs w:val="18"/>
                <w:lang w:val="tt-RU" w:eastAsia="ru-RU"/>
              </w:rPr>
              <w:t xml:space="preserve"> РАЙОНЫ КОРАТА     АВЫЛЫНЫҢ “РОМАШКА» БАЛАЛАР БАКЧАСЫ МӘКТӘПКӘЧӘ БЕЛЕМ БИРҮ МУНИЦИПАЛЬ БЮДЖЕТ УЧРЕЖДЕНИЕСЕ</w:t>
            </w:r>
          </w:p>
          <w:p w:rsidR="004A1860" w:rsidRPr="00EB4FD2" w:rsidRDefault="004A1860" w:rsidP="005250E9">
            <w:pPr>
              <w:tabs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422898, Кората авылы, Мәктәп ур, 1</w:t>
            </w:r>
          </w:p>
          <w:p w:rsidR="004A1860" w:rsidRPr="00EB4FD2" w:rsidRDefault="004A1860" w:rsidP="005250E9">
            <w:pPr>
              <w:tabs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E-mail: Hurada.Ds.@tatar.ru</w:t>
            </w:r>
          </w:p>
          <w:p w:rsidR="004A1860" w:rsidRPr="00EB4FD2" w:rsidRDefault="004A1860" w:rsidP="005250E9">
            <w:pPr>
              <w:tabs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ОКПО 5440</w:t>
            </w: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5779</w:t>
            </w: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ОГРН 1021605</w:t>
            </w: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752981</w:t>
            </w:r>
          </w:p>
          <w:p w:rsidR="004A1860" w:rsidRPr="00EB4FD2" w:rsidRDefault="004A1860" w:rsidP="005250E9">
            <w:pPr>
              <w:tabs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ИНН\КПП 160600</w:t>
            </w: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2465</w:t>
            </w: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\160601001</w:t>
            </w:r>
            <w:r w:rsidRPr="00EB4FD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</w:p>
        </w:tc>
        <w:tc>
          <w:tcPr>
            <w:tcW w:w="891" w:type="dxa"/>
            <w:shd w:val="clear" w:color="auto" w:fill="auto"/>
          </w:tcPr>
          <w:p w:rsidR="004A1860" w:rsidRPr="00EB4FD2" w:rsidRDefault="004A1860" w:rsidP="005250E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4F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 </w:t>
            </w:r>
          </w:p>
          <w:p w:rsidR="004A1860" w:rsidRPr="00EB4FD2" w:rsidRDefault="004A1860" w:rsidP="00525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A1860" w:rsidRPr="00EB4FD2" w:rsidRDefault="004A1860" w:rsidP="005250E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4A1860" w:rsidRPr="00EB4FD2" w:rsidRDefault="004A1860" w:rsidP="005250E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МУНИЦИПАЛЬНОЕ БЮДЖЕТНОЕ ДОШКОЛЬНОЕ ОБРАЗОВАТЕЛЬНОЕ УЧРЕЖДЕНИЕ ДЕТСКИЙ САД «РОМАШКА» СЕЛА </w:t>
            </w: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 xml:space="preserve">ХУРАДА  </w:t>
            </w: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АЛЬКЕЕВСКОГО МУНИЦИПАЛЬНОГО РАЙОНА РЕСПУБЛИКИ ТАТАРСТАН</w:t>
            </w:r>
          </w:p>
          <w:p w:rsidR="004A1860" w:rsidRPr="00EB4FD2" w:rsidRDefault="004A1860" w:rsidP="005250E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422898 с. </w:t>
            </w:r>
            <w:proofErr w:type="spellStart"/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Хурада</w:t>
            </w:r>
            <w:proofErr w:type="spellEnd"/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ул. Школьная 1.</w:t>
            </w:r>
          </w:p>
          <w:p w:rsidR="004A1860" w:rsidRPr="00EB4FD2" w:rsidRDefault="004A1860" w:rsidP="005250E9">
            <w:pPr>
              <w:tabs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E</w:t>
            </w: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mail</w:t>
            </w: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:</w:t>
            </w: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 xml:space="preserve"> </w:t>
            </w:r>
            <w:proofErr w:type="spellStart"/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Hurada</w:t>
            </w:r>
            <w:proofErr w:type="spellEnd"/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Ds.@tatar</w:t>
            </w: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ru</w:t>
            </w:r>
          </w:p>
          <w:p w:rsidR="004A1860" w:rsidRPr="00EB4FD2" w:rsidRDefault="004A1860" w:rsidP="005250E9">
            <w:pPr>
              <w:tabs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ОКПО 54405779, ОГРН 10216057</w:t>
            </w: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52981</w:t>
            </w:r>
          </w:p>
          <w:p w:rsidR="004A1860" w:rsidRPr="00EB4FD2" w:rsidRDefault="004A1860" w:rsidP="005250E9">
            <w:pPr>
              <w:tabs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ИНН\КПП 160600</w:t>
            </w: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2465</w:t>
            </w:r>
            <w:r w:rsidRPr="00EB4FD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\160601001</w:t>
            </w:r>
          </w:p>
          <w:p w:rsidR="004A1860" w:rsidRPr="00EB4FD2" w:rsidRDefault="004A1860" w:rsidP="005250E9">
            <w:pPr>
              <w:tabs>
                <w:tab w:val="left" w:pos="411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Pr="004A1860" w:rsidRDefault="004A1860" w:rsidP="004A1860">
      <w:pPr>
        <w:tabs>
          <w:tab w:val="left" w:pos="10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распорядительного акта </w:t>
      </w:r>
      <w:bookmarkStart w:id="0" w:name="_GoBack"/>
      <w:bookmarkEnd w:id="0"/>
      <w:r w:rsidR="00C00202" w:rsidRPr="004A18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4A1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02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отчислении </w:t>
      </w:r>
      <w:r w:rsidRPr="004A18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</w:p>
    <w:p w:rsidR="004A1860" w:rsidRPr="004A1860" w:rsidRDefault="004A1860" w:rsidP="004A1860">
      <w:pPr>
        <w:tabs>
          <w:tab w:val="left" w:pos="10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860">
        <w:rPr>
          <w:rFonts w:ascii="Times New Roman" w:eastAsia="Times New Roman" w:hAnsi="Times New Roman" w:cs="Times New Roman"/>
          <w:sz w:val="28"/>
          <w:szCs w:val="28"/>
          <w:lang w:eastAsia="ru-RU"/>
        </w:rPr>
        <w:t>(2020 год)</w:t>
      </w:r>
    </w:p>
    <w:p w:rsidR="004A1860" w:rsidRP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1860" w:rsidRPr="004A1860" w:rsidRDefault="004A1860" w:rsidP="004A18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33"/>
        <w:gridCol w:w="2703"/>
        <w:gridCol w:w="2835"/>
        <w:gridCol w:w="2732"/>
      </w:tblGrid>
      <w:tr w:rsidR="004A1860" w:rsidRPr="004A1860" w:rsidTr="00A64B2C">
        <w:trPr>
          <w:trHeight w:val="1086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1860" w:rsidRPr="004A1860" w:rsidRDefault="004A1860" w:rsidP="004A1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1860" w:rsidRPr="004A1860" w:rsidRDefault="004A1860" w:rsidP="004A1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1860" w:rsidRPr="004A1860" w:rsidRDefault="004A1860" w:rsidP="004A1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возрастной группы</w:t>
            </w:r>
          </w:p>
          <w:p w:rsidR="004A1860" w:rsidRPr="004A1860" w:rsidRDefault="004A1860" w:rsidP="004A1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(группа для зачисления)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1860" w:rsidRPr="004A1860" w:rsidRDefault="004A1860" w:rsidP="004A1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детей зачисленных в возрастную группу</w:t>
            </w:r>
          </w:p>
        </w:tc>
      </w:tr>
      <w:tr w:rsidR="004A1860" w:rsidRPr="004A1860" w:rsidTr="00A64B2C">
        <w:trPr>
          <w:trHeight w:val="527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1860" w:rsidRPr="004A1860" w:rsidRDefault="004A1860" w:rsidP="004A1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1860" w:rsidRPr="004A1860" w:rsidRDefault="004A1860" w:rsidP="00C0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A64B2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002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C00202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A64B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0020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1860" w:rsidRPr="004A1860" w:rsidRDefault="00C00202" w:rsidP="004A1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Разновозрастная (отчисление)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60" w:rsidRPr="004A1860" w:rsidRDefault="00C00202" w:rsidP="004A1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A1860" w:rsidRPr="004A1860" w:rsidRDefault="004A1860" w:rsidP="004A1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202" w:rsidRPr="004A1860" w:rsidTr="00A64B2C">
        <w:trPr>
          <w:trHeight w:val="527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202" w:rsidRPr="004A1860" w:rsidRDefault="00C00202" w:rsidP="004A1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202" w:rsidRPr="004A1860" w:rsidRDefault="00C00202" w:rsidP="00822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202" w:rsidRPr="004A1860" w:rsidRDefault="00C00202" w:rsidP="00822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Разновозрастная (отчисление)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0202" w:rsidRPr="004A1860" w:rsidRDefault="00C00202" w:rsidP="00822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C00202" w:rsidRPr="004A1860" w:rsidRDefault="00C00202" w:rsidP="00822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860" w:rsidRPr="004A1860" w:rsidTr="00A64B2C">
        <w:trPr>
          <w:trHeight w:val="60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1860" w:rsidRPr="004A1860" w:rsidRDefault="004A1860" w:rsidP="004A1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A1860" w:rsidRPr="004A1860" w:rsidRDefault="004A1860" w:rsidP="004A1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1860" w:rsidRPr="004A1860" w:rsidRDefault="004A1860" w:rsidP="00C0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>№7</w:t>
            </w:r>
            <w:r w:rsidR="00C002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</w:t>
            </w:r>
            <w:r w:rsidR="00C00202">
              <w:rPr>
                <w:rFonts w:ascii="Times New Roman" w:eastAsia="Calibri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1860" w:rsidRPr="004A1860" w:rsidRDefault="00C00202" w:rsidP="004A1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Разновозрастная (отчисление)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1860" w:rsidRPr="004A1860" w:rsidRDefault="004A1860" w:rsidP="004A1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A1860" w:rsidRPr="004A1860" w:rsidTr="00A64B2C">
        <w:trPr>
          <w:trHeight w:val="720"/>
        </w:trPr>
        <w:tc>
          <w:tcPr>
            <w:tcW w:w="1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60" w:rsidRPr="004A1860" w:rsidRDefault="004A1860" w:rsidP="004A1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4A1860" w:rsidRPr="004A1860" w:rsidRDefault="004A1860" w:rsidP="004A1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60" w:rsidRPr="004A1860" w:rsidRDefault="004A1860" w:rsidP="00C002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C00202">
              <w:rPr>
                <w:rFonts w:ascii="Times New Roman" w:eastAsia="Calibri" w:hAnsi="Times New Roman" w:cs="Times New Roman"/>
                <w:sz w:val="24"/>
                <w:szCs w:val="24"/>
              </w:rPr>
              <w:t>74 от 30.11.2020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60" w:rsidRPr="004A1860" w:rsidRDefault="00C00202" w:rsidP="004A1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Разновозрастная (отчисление)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860" w:rsidRPr="004A1860" w:rsidRDefault="004A1860" w:rsidP="004A1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18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4A1860" w:rsidRPr="004A1860" w:rsidRDefault="004A1860" w:rsidP="004A1860">
      <w:pPr>
        <w:tabs>
          <w:tab w:val="left" w:pos="2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860" w:rsidRPr="00EB4FD2" w:rsidRDefault="004A1860" w:rsidP="004A1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A1860" w:rsidRPr="00EB4FD2" w:rsidSect="00760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1860"/>
    <w:rsid w:val="004A1860"/>
    <w:rsid w:val="00760AC2"/>
    <w:rsid w:val="00987DB1"/>
    <w:rsid w:val="00A64B2C"/>
    <w:rsid w:val="00C00202"/>
    <w:rsid w:val="00CB7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Олеся Гимаева</cp:lastModifiedBy>
  <cp:revision>3</cp:revision>
  <dcterms:created xsi:type="dcterms:W3CDTF">2021-01-05T18:28:00Z</dcterms:created>
  <dcterms:modified xsi:type="dcterms:W3CDTF">2020-12-08T12:06:00Z</dcterms:modified>
</cp:coreProperties>
</file>